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0A" w:rsidRDefault="004205AE" w:rsidP="006465E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Всероссийской художественной выставки «Лики России»</w:t>
      </w:r>
    </w:p>
    <w:p w:rsidR="004205AE" w:rsidRPr="00315BDA" w:rsidRDefault="004205AE" w:rsidP="006465E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Омской области</w:t>
      </w:r>
    </w:p>
    <w:p w:rsidR="006465E7" w:rsidRDefault="006465E7" w:rsidP="00B7360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60A" w:rsidRPr="00315BDA" w:rsidRDefault="00B7360A" w:rsidP="006465E7">
      <w:pPr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СКУЛЬПТУРА:</w:t>
      </w:r>
    </w:p>
    <w:p w:rsidR="00B7360A" w:rsidRPr="00315BDA" w:rsidRDefault="00B7360A" w:rsidP="006465E7">
      <w:pPr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60A" w:rsidRPr="00315BDA" w:rsidRDefault="00B7360A" w:rsidP="006465E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Баймуханов</w:t>
      </w:r>
      <w:proofErr w:type="spellEnd"/>
      <w:r w:rsidR="00315BDA" w:rsidRPr="0031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Мейрам</w:t>
      </w:r>
      <w:proofErr w:type="spellEnd"/>
      <w:r w:rsidR="00315BDA" w:rsidRPr="0031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Геймранович</w:t>
      </w:r>
      <w:proofErr w:type="spellEnd"/>
    </w:p>
    <w:p w:rsidR="00B7360A" w:rsidRPr="00315BDA" w:rsidRDefault="00B7360A" w:rsidP="006465E7">
      <w:pPr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Домбристка</w:t>
      </w:r>
      <w:proofErr w:type="spellEnd"/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2012</w:t>
      </w:r>
      <w:r w:rsidR="0064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Бронза. 75 х42х22 </w:t>
      </w:r>
    </w:p>
    <w:p w:rsidR="00B7360A" w:rsidRPr="00315BDA" w:rsidRDefault="00B7360A" w:rsidP="006465E7">
      <w:pPr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60A" w:rsidRPr="00315BDA" w:rsidRDefault="00B7360A" w:rsidP="006465E7">
      <w:pPr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Капралов Александр Николаевич</w:t>
      </w:r>
    </w:p>
    <w:p w:rsidR="00B7360A" w:rsidRPr="00315BDA" w:rsidRDefault="00B7360A" w:rsidP="006465E7">
      <w:pPr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Путник. 2010</w:t>
      </w:r>
      <w:r w:rsidR="0064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Металл, сварка. </w:t>
      </w:r>
      <w:r w:rsidR="00B3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63х30х50</w:t>
      </w:r>
    </w:p>
    <w:p w:rsidR="00B7360A" w:rsidRPr="00315BDA" w:rsidRDefault="00B7360A" w:rsidP="006465E7">
      <w:pPr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BDA" w:rsidRPr="00315BDA" w:rsidRDefault="00B7360A" w:rsidP="006465E7">
      <w:pPr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Минин Михаил Павлович  </w:t>
      </w:r>
    </w:p>
    <w:p w:rsidR="00B7360A" w:rsidRPr="00315BDA" w:rsidRDefault="00B7360A" w:rsidP="006465E7">
      <w:pPr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Королевская чета. 2014</w:t>
      </w:r>
      <w:r w:rsidR="0064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Пластикрит</w:t>
      </w:r>
      <w:proofErr w:type="spellEnd"/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тонировка, орех. 42х28х28</w:t>
      </w:r>
    </w:p>
    <w:p w:rsidR="00B7360A" w:rsidRPr="00315BDA" w:rsidRDefault="00B7360A" w:rsidP="006465E7">
      <w:pPr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60A" w:rsidRPr="00315BDA" w:rsidRDefault="00B7360A" w:rsidP="006465E7">
      <w:pPr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ГРАФИКА:</w:t>
      </w:r>
    </w:p>
    <w:p w:rsidR="00B7360A" w:rsidRPr="00315BDA" w:rsidRDefault="00B7360A" w:rsidP="00B7360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5E7" w:rsidRDefault="00B7360A" w:rsidP="006465E7">
      <w:pPr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Белозёрова Людмила Ивановна.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Брошенный дом. 2016. Пастель 50х65</w:t>
      </w:r>
      <w:proofErr w:type="gramStart"/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жизни дерева. 2016. Пастель. 50х65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Белоусов Владимир </w:t>
      </w:r>
      <w:proofErr w:type="spell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Пантелевич</w:t>
      </w:r>
      <w:proofErr w:type="spellEnd"/>
      <w:proofErr w:type="gramStart"/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гости. 2013. Бумага, пастель. 60х80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Белов Сергей Александрови</w:t>
      </w:r>
      <w:r w:rsid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Обольщение богатством. 2015. Бумага, тушь, перо. 44х32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Трубный глас. 2016. Бумага, тушь, перо. 43х36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7360A" w:rsidRPr="00315BDA" w:rsidRDefault="00B7360A" w:rsidP="006465E7">
      <w:pPr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Гурова Анастасия Евгеньевна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Чёрная вода I. 2015. Бумага, карандаш. 70х100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Чёрная вода VI. 2016. Бумага, карандаш. 70х100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Гурова Наталья Сергеевна</w:t>
      </w:r>
      <w:proofErr w:type="gramStart"/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серии Омск. Метель. 2016. Бумага, акварель. 47х45</w:t>
      </w:r>
      <w:proofErr w:type="gramStart"/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серии Омск. Весна. 2016. Бумага, акварель. 47х45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Желиостов</w:t>
      </w:r>
      <w:proofErr w:type="spell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 Иванович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Весенеет</w:t>
      </w:r>
      <w:proofErr w:type="spell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2013. Гравюра на оргстекле. 14х14</w:t>
      </w:r>
      <w:proofErr w:type="gramStart"/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метели. 2016. Гравюра на оргстекле. 14х14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Апрельский день. 2016. Гравюра на оргстекле. 14х18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Кошелева Ольга Михайловна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Вечерняя скала. 2015. Бумага, пастель. 65х50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Сэргэ</w:t>
      </w:r>
      <w:proofErr w:type="spell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2016. Бумага, пастель. 70х50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Кривдова</w:t>
      </w:r>
      <w:proofErr w:type="spell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Инесса Сергеевна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Гроза уходит. 2013. Картон, гуашь. 41х60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Розовые</w:t>
      </w:r>
      <w:proofErr w:type="spell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цветы. 2014. Картон, гуашь. 35х57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Макарова Мария Александровна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Зимний день. 2016. Офорт, акватинта, 29x39,5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Весна. 2016. Офорт, акватинта. 29x39,5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Февраль. 2013. Офорт, акватинта. 29х39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Макаров Александр Сергеевич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Триптих ''Посвящение А.Н. Либерову'' левая часть ''Осенняя элегия''; 2012. Бум</w:t>
      </w:r>
      <w:proofErr w:type="gram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пастель. 70X100</w:t>
      </w:r>
      <w:r w:rsidRPr="00315B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Триптих ''Посвящение А.Н. Либерову'' центральная часть ''А.Н. Либеров''; 2012. Бум</w:t>
      </w:r>
      <w:proofErr w:type="gram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пастель. 70X100</w:t>
      </w:r>
      <w:r w:rsidRPr="00315B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Машанов Андрей Николаевич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Мелодия весны. 2014. Офорт. 50х43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Трели городского утра. 2014. Офорт. 50х43</w:t>
      </w:r>
      <w:proofErr w:type="gramStart"/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толи мои печали. 2011. Офорт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Миклашевич</w:t>
      </w:r>
      <w:proofErr w:type="spell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Львович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Лунные свадьбы на </w:t>
      </w:r>
      <w:proofErr w:type="spell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Васюганье</w:t>
      </w:r>
      <w:proofErr w:type="spell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2015. Бумага, акварель. 54х73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Васюганская клюква. 2016. Бумага, акварель. 54х73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Николаев Игорь Анатольевич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Временный дом. 2014. Бумага, монотипия, карандаш «GIOCONDA NERO». 87х120</w:t>
      </w:r>
    </w:p>
    <w:p w:rsidR="00B7360A" w:rsidRPr="00315BDA" w:rsidRDefault="00B7360A" w:rsidP="00B7360A">
      <w:pPr>
        <w:pStyle w:val="a5"/>
        <w:shd w:val="clear" w:color="auto" w:fill="FFFFFF"/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60A" w:rsidRPr="00315BDA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ДПИ:</w:t>
      </w:r>
    </w:p>
    <w:p w:rsidR="00B7360A" w:rsidRPr="00315BDA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5B8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 М</w:t>
      </w:r>
      <w:r w:rsid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ария</w:t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Александровна</w:t>
      </w:r>
    </w:p>
    <w:p w:rsidR="006465E7" w:rsidRDefault="007005B8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B8">
        <w:rPr>
          <w:rFonts w:ascii="Times New Roman" w:hAnsi="Times New Roman" w:cs="Times New Roman"/>
          <w:color w:val="000000"/>
          <w:sz w:val="24"/>
          <w:szCs w:val="24"/>
        </w:rPr>
        <w:t xml:space="preserve">Белое утро.2016.Стекло, </w:t>
      </w:r>
      <w:proofErr w:type="spellStart"/>
      <w:r w:rsidRPr="007005B8">
        <w:rPr>
          <w:rFonts w:ascii="Times New Roman" w:hAnsi="Times New Roman" w:cs="Times New Roman"/>
          <w:color w:val="000000"/>
          <w:sz w:val="24"/>
          <w:szCs w:val="24"/>
        </w:rPr>
        <w:t>фьюзнг</w:t>
      </w:r>
      <w:proofErr w:type="spellEnd"/>
      <w:r w:rsidRPr="007005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05B8">
        <w:rPr>
          <w:rFonts w:ascii="Times New Roman" w:hAnsi="Times New Roman" w:cs="Times New Roman"/>
          <w:color w:val="000000"/>
          <w:sz w:val="24"/>
          <w:szCs w:val="24"/>
        </w:rPr>
        <w:t>моллирование</w:t>
      </w:r>
      <w:proofErr w:type="spellEnd"/>
      <w:r w:rsidRPr="007005B8">
        <w:rPr>
          <w:rFonts w:ascii="Times New Roman" w:hAnsi="Times New Roman" w:cs="Times New Roman"/>
          <w:color w:val="000000"/>
          <w:sz w:val="24"/>
          <w:szCs w:val="24"/>
        </w:rPr>
        <w:t>. Диаметр 310, высота 35</w:t>
      </w:r>
      <w:r w:rsidR="00B7360A"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05B8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Крышковец</w:t>
      </w:r>
      <w:proofErr w:type="spell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Ольга Кирилловна</w:t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05B8" w:rsidRDefault="007005B8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Мифы Сибири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P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еребро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16x15</w:t>
      </w:r>
      <w:r w:rsidR="00B7360A"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465E7" w:rsidRDefault="007005B8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B8">
        <w:rPr>
          <w:rFonts w:ascii="Times New Roman" w:hAnsi="Times New Roman" w:cs="Times New Roman"/>
          <w:color w:val="000000"/>
          <w:sz w:val="24"/>
          <w:szCs w:val="24"/>
        </w:rPr>
        <w:t>Кулон Радуга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005B8"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0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005B8">
        <w:rPr>
          <w:rFonts w:ascii="Times New Roman" w:hAnsi="Times New Roman" w:cs="Times New Roman"/>
          <w:color w:val="000000"/>
          <w:sz w:val="24"/>
          <w:szCs w:val="24"/>
        </w:rPr>
        <w:t>еребро,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5B8">
        <w:rPr>
          <w:rFonts w:ascii="Times New Roman" w:hAnsi="Times New Roman" w:cs="Times New Roman"/>
          <w:color w:val="000000"/>
          <w:sz w:val="24"/>
          <w:szCs w:val="24"/>
        </w:rPr>
        <w:t>золото,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5B8">
        <w:rPr>
          <w:rFonts w:ascii="Times New Roman" w:hAnsi="Times New Roman" w:cs="Times New Roman"/>
          <w:color w:val="000000"/>
          <w:sz w:val="24"/>
          <w:szCs w:val="24"/>
        </w:rPr>
        <w:t>рубин,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5B8">
        <w:rPr>
          <w:rFonts w:ascii="Times New Roman" w:hAnsi="Times New Roman" w:cs="Times New Roman"/>
          <w:color w:val="000000"/>
          <w:sz w:val="24"/>
          <w:szCs w:val="24"/>
        </w:rPr>
        <w:t>обсидиан. 4x2,5</w:t>
      </w:r>
      <w:r w:rsidR="00B7360A"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005B8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Крышковец</w:t>
      </w:r>
      <w:proofErr w:type="spell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</w:t>
      </w:r>
      <w:r w:rsid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рий </w:t>
      </w: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05B8" w:rsidRDefault="007005B8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Алтайская сказка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2010. М</w:t>
      </w:r>
      <w:r w:rsidRP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горячая эмаль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40x32</w:t>
      </w:r>
    </w:p>
    <w:p w:rsidR="007005B8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Полнолуние. </w:t>
      </w:r>
      <w:r w:rsid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2010. М</w:t>
      </w:r>
      <w:r w:rsidR="007005B8" w:rsidRP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едь,</w:t>
      </w:r>
      <w:r w:rsid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эмаль. </w:t>
      </w:r>
      <w:r w:rsidR="007005B8" w:rsidRP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33x33</w:t>
      </w:r>
    </w:p>
    <w:p w:rsidR="007005B8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Духи Алтая.</w:t>
      </w:r>
      <w:r w:rsidR="004205AE" w:rsidRPr="004205AE">
        <w:t xml:space="preserve"> </w:t>
      </w:r>
      <w:r w:rsidR="004205AE" w:rsidRP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</w:t>
      </w:r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205AE" w:rsidRP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4205AE" w:rsidRP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едь,</w:t>
      </w:r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05AE" w:rsidRP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горячая эмаль</w:t>
      </w:r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205AE" w:rsidRP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40x32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Колточихина</w:t>
      </w:r>
      <w:proofErr w:type="spell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атьяна </w:t>
      </w:r>
      <w:proofErr w:type="spellStart"/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Увинальевна</w:t>
      </w:r>
      <w:proofErr w:type="spell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05B8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Земля. Полет нормальный</w:t>
      </w:r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205AE" w:rsidRP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</w:t>
      </w:r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205AE" w:rsidRP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4205AE" w:rsidRP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орячая эмаль</w:t>
      </w:r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205AE" w:rsidRP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12,3х23,2</w:t>
      </w:r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60A" w:rsidRPr="00315BDA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в высокой траве.</w:t>
      </w:r>
      <w:r w:rsidR="004205AE" w:rsidRP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</w:t>
      </w:r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205AE" w:rsidRP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4205AE" w:rsidRP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маль, медь</w:t>
      </w:r>
      <w:r w:rsid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205AE" w:rsidRPr="00420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15,4х23,6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7360A" w:rsidRPr="00315BDA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ЖИВОПИСЬ:</w:t>
      </w:r>
    </w:p>
    <w:p w:rsidR="00B7360A" w:rsidRPr="00315BDA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5E7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Баймуханов</w:t>
      </w:r>
      <w:proofErr w:type="spellEnd"/>
      <w:r w:rsidR="0064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Геймран</w:t>
      </w:r>
      <w:proofErr w:type="spellEnd"/>
      <w:r w:rsidR="0064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Султанович</w:t>
      </w:r>
      <w:proofErr w:type="spellEnd"/>
    </w:p>
    <w:p w:rsidR="006465E7" w:rsidRPr="006465E7" w:rsidRDefault="006465E7" w:rsidP="006465E7">
      <w:pPr>
        <w:spacing w:line="240" w:lineRule="auto"/>
        <w:ind w:left="-284"/>
        <w:rPr>
          <w:rFonts w:ascii="Times New Roman" w:hAnsi="Times New Roman" w:cs="Times New Roman"/>
          <w:color w:val="000000" w:themeColor="text1"/>
          <w:szCs w:val="32"/>
        </w:rPr>
      </w:pPr>
      <w:proofErr w:type="spellStart"/>
      <w:r w:rsidRPr="006465E7">
        <w:rPr>
          <w:rFonts w:ascii="Times New Roman" w:hAnsi="Times New Roman" w:cs="Times New Roman"/>
          <w:color w:val="000000" w:themeColor="text1"/>
          <w:szCs w:val="32"/>
        </w:rPr>
        <w:t>Грачинные</w:t>
      </w:r>
      <w:proofErr w:type="spellEnd"/>
      <w:r w:rsidRPr="006465E7">
        <w:rPr>
          <w:rFonts w:ascii="Times New Roman" w:hAnsi="Times New Roman" w:cs="Times New Roman"/>
          <w:color w:val="000000" w:themeColor="text1"/>
          <w:szCs w:val="32"/>
        </w:rPr>
        <w:t xml:space="preserve"> гнезда. 2015. Холст, масло. 99,5х150</w:t>
      </w:r>
      <w:r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65E7">
        <w:rPr>
          <w:rFonts w:ascii="Times New Roman" w:hAnsi="Times New Roman" w:cs="Times New Roman"/>
          <w:color w:val="000000" w:themeColor="text1"/>
          <w:szCs w:val="32"/>
        </w:rPr>
        <w:t>Село Байкальское. 2015. Холст, масло. 100х100</w:t>
      </w:r>
    </w:p>
    <w:p w:rsidR="006465E7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Бугаенко</w:t>
      </w:r>
      <w:proofErr w:type="spellEnd"/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Татьяна Фёдоровна</w:t>
      </w:r>
      <w:r w:rsidR="006465E7" w:rsidRPr="006465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465E7" w:rsidRDefault="006465E7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E7">
        <w:rPr>
          <w:rFonts w:ascii="Times New Roman" w:hAnsi="Times New Roman" w:cs="Times New Roman"/>
          <w:color w:val="000000" w:themeColor="text1"/>
          <w:sz w:val="24"/>
          <w:szCs w:val="32"/>
        </w:rPr>
        <w:t>Красная Луна. 2016. Холст, масло. 65х74.</w:t>
      </w:r>
      <w:r w:rsidR="00B7360A" w:rsidRPr="006465E7">
        <w:rPr>
          <w:rFonts w:ascii="Times New Roman" w:hAnsi="Times New Roman" w:cs="Times New Roman"/>
          <w:color w:val="000000"/>
          <w:sz w:val="20"/>
          <w:szCs w:val="24"/>
        </w:rPr>
        <w:br/>
      </w:r>
    </w:p>
    <w:p w:rsidR="006465E7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Горбунова </w:t>
      </w:r>
      <w:r w:rsidR="0064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Ольга Николаевна</w:t>
      </w:r>
    </w:p>
    <w:p w:rsidR="006465E7" w:rsidRDefault="006465E7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465E7">
        <w:rPr>
          <w:rFonts w:ascii="Times New Roman" w:hAnsi="Times New Roman" w:cs="Times New Roman"/>
          <w:color w:val="000000" w:themeColor="text1"/>
          <w:sz w:val="24"/>
          <w:szCs w:val="32"/>
        </w:rPr>
        <w:t>В начале</w:t>
      </w:r>
      <w:proofErr w:type="gramEnd"/>
      <w:r w:rsidRPr="006465E7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было… 2016. Холст, масло. 80х80</w:t>
      </w:r>
      <w:r w:rsidR="00B7360A"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7360A"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005B8" w:rsidRDefault="007005B8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5B8" w:rsidRDefault="007005B8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65E7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Давыдова </w:t>
      </w:r>
      <w:r w:rsidR="0064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Татьяна Юрьевна </w:t>
      </w:r>
    </w:p>
    <w:p w:rsidR="006465E7" w:rsidRDefault="006465E7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E7">
        <w:rPr>
          <w:rFonts w:ascii="Times New Roman" w:hAnsi="Times New Roman" w:cs="Times New Roman"/>
          <w:color w:val="000000"/>
          <w:sz w:val="24"/>
          <w:szCs w:val="24"/>
        </w:rPr>
        <w:t xml:space="preserve">Отверженные. 2016. </w:t>
      </w:r>
      <w:proofErr w:type="spellStart"/>
      <w:r w:rsidRPr="006465E7">
        <w:rPr>
          <w:rFonts w:ascii="Times New Roman" w:hAnsi="Times New Roman" w:cs="Times New Roman"/>
          <w:color w:val="000000"/>
          <w:sz w:val="24"/>
          <w:szCs w:val="24"/>
        </w:rPr>
        <w:t>ДВП.</w:t>
      </w:r>
      <w:proofErr w:type="gramStart"/>
      <w:r w:rsidRPr="006465E7"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spellEnd"/>
      <w:proofErr w:type="gramEnd"/>
      <w:r w:rsidRPr="006465E7">
        <w:rPr>
          <w:rFonts w:ascii="Times New Roman" w:hAnsi="Times New Roman" w:cs="Times New Roman"/>
          <w:color w:val="000000"/>
          <w:sz w:val="24"/>
          <w:szCs w:val="24"/>
        </w:rPr>
        <w:t>. 60х80</w:t>
      </w:r>
      <w:r w:rsidR="00B7360A"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465E7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Дорохов </w:t>
      </w:r>
      <w:r w:rsidR="00646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Евгений Дмитриевич</w:t>
      </w:r>
    </w:p>
    <w:p w:rsidR="006465E7" w:rsidRPr="007005B8" w:rsidRDefault="006465E7" w:rsidP="006465E7">
      <w:pPr>
        <w:ind w:left="-284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7005B8">
        <w:rPr>
          <w:rFonts w:ascii="Times New Roman" w:hAnsi="Times New Roman" w:cs="Times New Roman"/>
          <w:sz w:val="24"/>
          <w:szCs w:val="32"/>
        </w:rPr>
        <w:t>Диптих. Весна. Перед дождем. 2015. Холст, масло. 100х100</w:t>
      </w:r>
      <w:r w:rsidRPr="007005B8">
        <w:rPr>
          <w:rFonts w:ascii="Times New Roman" w:hAnsi="Times New Roman" w:cs="Times New Roman"/>
          <w:color w:val="000000"/>
          <w:sz w:val="20"/>
          <w:szCs w:val="24"/>
        </w:rPr>
        <w:br/>
      </w:r>
      <w:r w:rsidRPr="007005B8">
        <w:rPr>
          <w:rFonts w:ascii="Times New Roman" w:hAnsi="Times New Roman" w:cs="Times New Roman"/>
          <w:sz w:val="24"/>
          <w:szCs w:val="32"/>
        </w:rPr>
        <w:t>Диптих Весна. Половодье. 2015. Холст, масло. 100х10</w:t>
      </w:r>
      <w:r w:rsidR="00B7360A" w:rsidRPr="007005B8">
        <w:rPr>
          <w:rFonts w:ascii="Times New Roman" w:hAnsi="Times New Roman" w:cs="Times New Roman"/>
          <w:color w:val="000000"/>
          <w:sz w:val="20"/>
          <w:szCs w:val="24"/>
        </w:rPr>
        <w:br/>
      </w:r>
    </w:p>
    <w:p w:rsidR="007005B8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Кичигин</w:t>
      </w:r>
      <w:r w:rsid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Георгий Петрович</w:t>
      </w:r>
    </w:p>
    <w:p w:rsidR="007005B8" w:rsidRPr="007005B8" w:rsidRDefault="007005B8" w:rsidP="007005B8">
      <w:pPr>
        <w:ind w:left="-284"/>
        <w:rPr>
          <w:rFonts w:ascii="Times New Roman" w:hAnsi="Times New Roman" w:cs="Times New Roman"/>
          <w:sz w:val="24"/>
          <w:szCs w:val="32"/>
        </w:rPr>
      </w:pPr>
      <w:r w:rsidRPr="007005B8">
        <w:rPr>
          <w:rFonts w:ascii="Times New Roman" w:hAnsi="Times New Roman" w:cs="Times New Roman"/>
          <w:sz w:val="24"/>
          <w:szCs w:val="32"/>
        </w:rPr>
        <w:t>Триптих Энергия дня: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7005B8">
        <w:rPr>
          <w:rFonts w:ascii="Times New Roman" w:hAnsi="Times New Roman" w:cs="Times New Roman"/>
          <w:color w:val="000000"/>
          <w:sz w:val="20"/>
          <w:szCs w:val="24"/>
        </w:rPr>
        <w:br/>
      </w:r>
      <w:r w:rsidRPr="007005B8">
        <w:rPr>
          <w:rFonts w:ascii="Times New Roman" w:hAnsi="Times New Roman" w:cs="Times New Roman"/>
          <w:sz w:val="24"/>
          <w:szCs w:val="32"/>
        </w:rPr>
        <w:t>Сиреневые сумерки. Правая часть. 2013. Холст, масло. 80х100</w:t>
      </w:r>
      <w:r w:rsidRPr="007005B8">
        <w:rPr>
          <w:rFonts w:ascii="Times New Roman" w:hAnsi="Times New Roman" w:cs="Times New Roman"/>
          <w:color w:val="000000"/>
          <w:sz w:val="20"/>
          <w:szCs w:val="24"/>
        </w:rPr>
        <w:br/>
      </w:r>
      <w:r w:rsidRPr="007005B8">
        <w:rPr>
          <w:rFonts w:ascii="Times New Roman" w:hAnsi="Times New Roman" w:cs="Times New Roman"/>
          <w:sz w:val="24"/>
          <w:szCs w:val="32"/>
        </w:rPr>
        <w:t>Учёт творческой энергии. Центральная часть. 2013. Холст, масло. 120х80</w:t>
      </w:r>
      <w:r w:rsidRPr="007005B8">
        <w:rPr>
          <w:rFonts w:ascii="Times New Roman" w:hAnsi="Times New Roman" w:cs="Times New Roman"/>
          <w:color w:val="000000"/>
          <w:sz w:val="20"/>
          <w:szCs w:val="24"/>
        </w:rPr>
        <w:br/>
      </w:r>
      <w:r w:rsidRPr="007005B8">
        <w:rPr>
          <w:rFonts w:ascii="Times New Roman" w:hAnsi="Times New Roman" w:cs="Times New Roman"/>
          <w:sz w:val="24"/>
          <w:szCs w:val="32"/>
        </w:rPr>
        <w:t>Утренняя готовность. Левая часть. 2013. Холст, масло. 80х100</w:t>
      </w:r>
    </w:p>
    <w:p w:rsidR="007005B8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Лисица </w:t>
      </w:r>
      <w:r w:rsid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Сергей Владимирович</w:t>
      </w:r>
    </w:p>
    <w:p w:rsidR="006465E7" w:rsidRPr="007005B8" w:rsidRDefault="007005B8" w:rsidP="007005B8">
      <w:pPr>
        <w:ind w:left="-284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7005B8">
        <w:rPr>
          <w:rFonts w:ascii="Times New Roman" w:hAnsi="Times New Roman" w:cs="Times New Roman"/>
          <w:color w:val="000000" w:themeColor="text1"/>
          <w:sz w:val="24"/>
          <w:szCs w:val="32"/>
        </w:rPr>
        <w:t>Атлантида. 2016. Холст, масло. 120х80</w:t>
      </w:r>
      <w:r w:rsidRPr="007005B8">
        <w:rPr>
          <w:rFonts w:ascii="Times New Roman" w:hAnsi="Times New Roman" w:cs="Times New Roman"/>
          <w:color w:val="000000"/>
          <w:sz w:val="16"/>
          <w:szCs w:val="24"/>
        </w:rPr>
        <w:br/>
      </w:r>
      <w:r w:rsidRPr="007005B8">
        <w:rPr>
          <w:rFonts w:ascii="Times New Roman" w:hAnsi="Times New Roman" w:cs="Times New Roman"/>
          <w:color w:val="000000" w:themeColor="text1"/>
          <w:sz w:val="24"/>
          <w:szCs w:val="32"/>
        </w:rPr>
        <w:t>Древние исполины. 2015. Холст, масло. 120х80</w:t>
      </w:r>
    </w:p>
    <w:p w:rsidR="007005B8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Маслов </w:t>
      </w:r>
      <w:r w:rsid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Иванович</w:t>
      </w:r>
    </w:p>
    <w:p w:rsidR="006465E7" w:rsidRDefault="007005B8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B8">
        <w:rPr>
          <w:rFonts w:ascii="Times New Roman" w:hAnsi="Times New Roman" w:cs="Times New Roman"/>
          <w:color w:val="000000"/>
          <w:sz w:val="24"/>
          <w:szCs w:val="24"/>
        </w:rPr>
        <w:t xml:space="preserve">На земле добрых духов 2010-2015  </w:t>
      </w:r>
      <w:proofErr w:type="spellStart"/>
      <w:r w:rsidRPr="007005B8">
        <w:rPr>
          <w:rFonts w:ascii="Times New Roman" w:hAnsi="Times New Roman" w:cs="Times New Roman"/>
          <w:color w:val="000000"/>
          <w:sz w:val="24"/>
          <w:szCs w:val="24"/>
        </w:rPr>
        <w:t>х.</w:t>
      </w:r>
      <w:proofErr w:type="gramStart"/>
      <w:r w:rsidRPr="007005B8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7005B8">
        <w:rPr>
          <w:rFonts w:ascii="Times New Roman" w:hAnsi="Times New Roman" w:cs="Times New Roman"/>
          <w:color w:val="000000"/>
          <w:sz w:val="24"/>
          <w:szCs w:val="24"/>
        </w:rPr>
        <w:t>емп</w:t>
      </w:r>
      <w:proofErr w:type="spellEnd"/>
      <w:r w:rsidRPr="007005B8">
        <w:rPr>
          <w:rFonts w:ascii="Times New Roman" w:hAnsi="Times New Roman" w:cs="Times New Roman"/>
          <w:color w:val="000000"/>
          <w:sz w:val="24"/>
          <w:szCs w:val="24"/>
        </w:rPr>
        <w:t>. 84х140</w:t>
      </w:r>
      <w:r w:rsidR="00B7360A" w:rsidRPr="00315B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22295" w:rsidRDefault="00B7360A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Потапов </w:t>
      </w:r>
      <w:r w:rsidR="00700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Илья Игоревич</w:t>
      </w:r>
    </w:p>
    <w:p w:rsidR="007005B8" w:rsidRPr="00315BDA" w:rsidRDefault="007005B8" w:rsidP="006465E7">
      <w:pPr>
        <w:pStyle w:val="a5"/>
        <w:shd w:val="clear" w:color="auto" w:fill="FFFFFF"/>
        <w:spacing w:after="0" w:line="312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7005B8">
        <w:rPr>
          <w:rFonts w:ascii="Times New Roman" w:hAnsi="Times New Roman" w:cs="Times New Roman"/>
          <w:sz w:val="24"/>
          <w:szCs w:val="24"/>
        </w:rPr>
        <w:t>Последний герой пейзажа. 2016. х.м. 120х80  м</w:t>
      </w:r>
    </w:p>
    <w:p w:rsidR="006465E7" w:rsidRPr="00315BDA" w:rsidRDefault="006465E7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6465E7" w:rsidRPr="00315BDA" w:rsidSect="006465E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059"/>
    <w:multiLevelType w:val="hybridMultilevel"/>
    <w:tmpl w:val="8F6A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D447E"/>
    <w:multiLevelType w:val="hybridMultilevel"/>
    <w:tmpl w:val="282C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60A"/>
    <w:rsid w:val="000006A2"/>
    <w:rsid w:val="000A4141"/>
    <w:rsid w:val="00315BDA"/>
    <w:rsid w:val="004205AE"/>
    <w:rsid w:val="00422295"/>
    <w:rsid w:val="004349AF"/>
    <w:rsid w:val="00541DF8"/>
    <w:rsid w:val="006465E7"/>
    <w:rsid w:val="007005B8"/>
    <w:rsid w:val="00A70431"/>
    <w:rsid w:val="00B36E49"/>
    <w:rsid w:val="00B7360A"/>
    <w:rsid w:val="00E1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60A"/>
    <w:rPr>
      <w:b/>
      <w:bCs/>
    </w:rPr>
  </w:style>
  <w:style w:type="character" w:customStyle="1" w:styleId="apple-converted-space">
    <w:name w:val="apple-converted-space"/>
    <w:basedOn w:val="a0"/>
    <w:rsid w:val="00B7360A"/>
  </w:style>
  <w:style w:type="character" w:styleId="a4">
    <w:name w:val="Hyperlink"/>
    <w:basedOn w:val="a0"/>
    <w:uiPriority w:val="99"/>
    <w:semiHidden/>
    <w:unhideWhenUsed/>
    <w:rsid w:val="00B736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3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з</dc:creator>
  <cp:lastModifiedBy>Администратор з</cp:lastModifiedBy>
  <cp:revision>5</cp:revision>
  <cp:lastPrinted>2016-07-21T04:01:00Z</cp:lastPrinted>
  <dcterms:created xsi:type="dcterms:W3CDTF">2016-07-21T03:54:00Z</dcterms:created>
  <dcterms:modified xsi:type="dcterms:W3CDTF">2016-08-08T09:47:00Z</dcterms:modified>
</cp:coreProperties>
</file>