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F8B04" w14:textId="73E27243" w:rsidR="002C576A" w:rsidRPr="002C576A" w:rsidRDefault="002C576A" w:rsidP="002C576A">
      <w:pPr>
        <w:shd w:val="clear" w:color="auto" w:fill="FFFFFF"/>
        <w:jc w:val="center"/>
        <w:rPr>
          <w:rFonts w:ascii="yandex-sans" w:hAnsi="yandex-sans"/>
          <w:color w:val="000000"/>
        </w:rPr>
      </w:pPr>
      <w:r w:rsidRPr="002C576A">
        <w:rPr>
          <w:rFonts w:ascii="yandex-sans" w:hAnsi="yandex-sans"/>
          <w:color w:val="000000"/>
        </w:rPr>
        <w:t>СОГЛАСИЕ</w:t>
      </w:r>
      <w:r w:rsidR="00845947">
        <w:rPr>
          <w:rFonts w:ascii="yandex-sans" w:hAnsi="yandex-sans"/>
          <w:color w:val="000000"/>
        </w:rPr>
        <w:t xml:space="preserve"> </w:t>
      </w:r>
    </w:p>
    <w:p w14:paraId="61250433" w14:textId="77777777" w:rsidR="002C576A" w:rsidRPr="002C576A" w:rsidRDefault="002C576A" w:rsidP="002C576A">
      <w:pPr>
        <w:shd w:val="clear" w:color="auto" w:fill="FFFFFF"/>
        <w:jc w:val="center"/>
        <w:rPr>
          <w:rFonts w:ascii="yandex-sans" w:hAnsi="yandex-sans"/>
          <w:color w:val="000000"/>
        </w:rPr>
      </w:pPr>
      <w:r w:rsidRPr="002C576A">
        <w:rPr>
          <w:rFonts w:ascii="yandex-sans" w:hAnsi="yandex-sans"/>
          <w:color w:val="000000"/>
        </w:rPr>
        <w:t xml:space="preserve">на размещение цифровых изображений произведений изобразительного искусства </w:t>
      </w:r>
    </w:p>
    <w:p w14:paraId="641EFA28" w14:textId="77777777" w:rsidR="002C576A" w:rsidRPr="002C576A" w:rsidRDefault="002C576A" w:rsidP="002C576A">
      <w:pPr>
        <w:shd w:val="clear" w:color="auto" w:fill="FFFFFF"/>
        <w:jc w:val="center"/>
        <w:rPr>
          <w:rFonts w:ascii="yandex-sans" w:hAnsi="yandex-sans"/>
          <w:color w:val="000000"/>
        </w:rPr>
      </w:pPr>
      <w:r w:rsidRPr="002C576A">
        <w:rPr>
          <w:rFonts w:ascii="yandex-sans" w:hAnsi="yandex-sans"/>
          <w:color w:val="000000"/>
        </w:rPr>
        <w:t>в сети Интернет</w:t>
      </w:r>
    </w:p>
    <w:p w14:paraId="136FC460" w14:textId="77777777" w:rsidR="002C576A" w:rsidRPr="002C576A" w:rsidRDefault="002C576A" w:rsidP="002C576A">
      <w:pPr>
        <w:shd w:val="clear" w:color="auto" w:fill="FFFFFF"/>
        <w:jc w:val="center"/>
        <w:rPr>
          <w:rFonts w:ascii="yandex-sans" w:hAnsi="yandex-sans"/>
          <w:color w:val="000000"/>
        </w:rPr>
      </w:pPr>
    </w:p>
    <w:p w14:paraId="41CD434F" w14:textId="77777777" w:rsidR="002C576A" w:rsidRPr="002C576A" w:rsidRDefault="002C576A" w:rsidP="002C576A">
      <w:pPr>
        <w:shd w:val="clear" w:color="auto" w:fill="FFFFFF"/>
        <w:jc w:val="center"/>
        <w:rPr>
          <w:rFonts w:ascii="yandex-sans" w:hAnsi="yandex-sans"/>
          <w:color w:val="000000"/>
        </w:rPr>
      </w:pPr>
    </w:p>
    <w:p w14:paraId="7A9BFC85" w14:textId="77777777" w:rsidR="002C576A" w:rsidRPr="002C576A" w:rsidRDefault="002C576A" w:rsidP="002C576A">
      <w:pPr>
        <w:shd w:val="clear" w:color="auto" w:fill="FFFFFF"/>
        <w:jc w:val="center"/>
        <w:rPr>
          <w:rFonts w:ascii="yandex-sans" w:hAnsi="yandex-sans"/>
          <w:color w:val="000000"/>
        </w:rPr>
      </w:pPr>
    </w:p>
    <w:p w14:paraId="4D337DD1" w14:textId="77777777" w:rsidR="002C576A" w:rsidRPr="002C576A" w:rsidRDefault="002C576A" w:rsidP="002C576A">
      <w:pPr>
        <w:shd w:val="clear" w:color="auto" w:fill="FFFFFF"/>
        <w:rPr>
          <w:rFonts w:ascii="yandex-sans" w:hAnsi="yandex-sans"/>
          <w:color w:val="000000"/>
        </w:rPr>
      </w:pPr>
      <w:r w:rsidRPr="002C576A">
        <w:rPr>
          <w:rFonts w:ascii="yandex-sans" w:hAnsi="yandex-sans"/>
          <w:color w:val="000000"/>
        </w:rPr>
        <w:t>Я,___________________________________________________________</w:t>
      </w:r>
      <w:r>
        <w:rPr>
          <w:rFonts w:ascii="yandex-sans" w:hAnsi="yandex-sans"/>
          <w:color w:val="000000"/>
        </w:rPr>
        <w:t>_______________</w:t>
      </w:r>
      <w:r w:rsidRPr="002C576A">
        <w:rPr>
          <w:rFonts w:ascii="yandex-sans" w:hAnsi="yandex-sans"/>
          <w:color w:val="000000"/>
        </w:rPr>
        <w:t>_</w:t>
      </w:r>
    </w:p>
    <w:p w14:paraId="4B6E8C5F" w14:textId="77777777" w:rsidR="002C576A" w:rsidRPr="002C576A" w:rsidRDefault="002C576A" w:rsidP="002C576A">
      <w:pPr>
        <w:shd w:val="clear" w:color="auto" w:fill="FFFFFF"/>
        <w:jc w:val="center"/>
        <w:rPr>
          <w:rFonts w:ascii="yandex-sans" w:hAnsi="yandex-sans"/>
          <w:color w:val="000000"/>
        </w:rPr>
      </w:pPr>
      <w:r w:rsidRPr="002C576A">
        <w:rPr>
          <w:rFonts w:ascii="yandex-sans" w:hAnsi="yandex-sans"/>
          <w:color w:val="000000"/>
        </w:rPr>
        <w:t>(Ф.И.О. лица, дающего Согласие)</w:t>
      </w:r>
    </w:p>
    <w:p w14:paraId="6B0C035B" w14:textId="77777777" w:rsidR="002C576A" w:rsidRPr="002C576A" w:rsidRDefault="002C576A" w:rsidP="002C576A">
      <w:pPr>
        <w:jc w:val="both"/>
        <w:rPr>
          <w:rFonts w:ascii="yandex-sans" w:hAnsi="yandex-sans"/>
          <w:color w:val="000000"/>
        </w:rPr>
      </w:pPr>
      <w:r w:rsidRPr="002C576A">
        <w:rPr>
          <w:rFonts w:ascii="yandex-sans" w:hAnsi="yandex-sans"/>
          <w:color w:val="000000"/>
        </w:rPr>
        <w:t>настоящим даю свое согласие бюджетному учреждению Ханты–Мансийского автономного округа – Югры «Государственный художественный музей» (далее - Организатор), расположенному по адресу: 628011, г. Ханты-Мансийск, ул. Мира, д. 2, ИНН 8601043941, ОГРН 1118601000891, на использование цифровых изображений произведений изобразительного искусства:</w:t>
      </w:r>
    </w:p>
    <w:p w14:paraId="46E9BB03" w14:textId="77777777" w:rsidR="002C576A" w:rsidRPr="002C576A" w:rsidRDefault="002C576A" w:rsidP="002C576A">
      <w:pPr>
        <w:jc w:val="both"/>
        <w:rPr>
          <w:rFonts w:ascii="yandex-sans" w:hAnsi="yandex-sans"/>
          <w:color w:val="000000"/>
        </w:rPr>
      </w:pPr>
      <w:r w:rsidRPr="002C576A">
        <w:rPr>
          <w:rFonts w:ascii="yandex-sans" w:hAnsi="yandex-sans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 w:rsidR="009051EF" w:rsidRPr="002C576A">
        <w:rPr>
          <w:rFonts w:ascii="yandex-sans" w:hAnsi="yandex-sans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Pr="002C576A">
        <w:rPr>
          <w:rFonts w:ascii="yandex-sans" w:hAnsi="yandex-sans"/>
          <w:color w:val="000000"/>
        </w:rPr>
        <w:t>___________________________________________________________________________</w:t>
      </w:r>
    </w:p>
    <w:p w14:paraId="0FB82CCC" w14:textId="77777777" w:rsidR="009051EF" w:rsidRDefault="009051EF" w:rsidP="002C576A">
      <w:pPr>
        <w:shd w:val="clear" w:color="auto" w:fill="FFFFFF"/>
        <w:jc w:val="both"/>
        <w:rPr>
          <w:rFonts w:ascii="yandex-sans" w:hAnsi="yandex-sans"/>
          <w:color w:val="000000"/>
        </w:rPr>
      </w:pPr>
    </w:p>
    <w:p w14:paraId="279B4542" w14:textId="77777777" w:rsidR="002C576A" w:rsidRPr="002C576A" w:rsidRDefault="002C576A" w:rsidP="002C576A">
      <w:pPr>
        <w:shd w:val="clear" w:color="auto" w:fill="FFFFFF"/>
        <w:jc w:val="both"/>
        <w:rPr>
          <w:rFonts w:ascii="yandex-sans" w:hAnsi="yandex-sans"/>
          <w:color w:val="000000"/>
        </w:rPr>
      </w:pPr>
      <w:r w:rsidRPr="002C576A">
        <w:rPr>
          <w:rFonts w:ascii="yandex-sans" w:hAnsi="yandex-sans"/>
          <w:color w:val="000000"/>
        </w:rPr>
        <w:t xml:space="preserve">для участия в </w:t>
      </w:r>
      <w:r>
        <w:rPr>
          <w:rFonts w:ascii="yandex-sans" w:hAnsi="yandex-sans"/>
          <w:color w:val="000000"/>
        </w:rPr>
        <w:t>Пленэре</w:t>
      </w:r>
      <w:r w:rsidRPr="002C576A">
        <w:rPr>
          <w:rFonts w:ascii="yandex-sans" w:hAnsi="yandex-sans"/>
          <w:color w:val="000000"/>
        </w:rPr>
        <w:t xml:space="preserve">, для участия в виртуальной выставке </w:t>
      </w:r>
      <w:r>
        <w:rPr>
          <w:rFonts w:ascii="yandex-sans" w:hAnsi="yandex-sans"/>
          <w:color w:val="000000"/>
        </w:rPr>
        <w:t>Пленэра</w:t>
      </w:r>
      <w:r w:rsidRPr="002C576A">
        <w:rPr>
          <w:rFonts w:ascii="yandex-sans" w:hAnsi="yandex-sans"/>
          <w:color w:val="000000"/>
        </w:rPr>
        <w:t>, для размещения в информационно-телекоммуникационной сети «Интернет», и с правом их публикации в печатных тематических изданиях.</w:t>
      </w:r>
    </w:p>
    <w:p w14:paraId="0ABCC2D5" w14:textId="77777777" w:rsidR="002C576A" w:rsidRPr="002C576A" w:rsidRDefault="002C576A" w:rsidP="002C576A">
      <w:pPr>
        <w:shd w:val="clear" w:color="auto" w:fill="FFFFFF"/>
        <w:ind w:firstLine="709"/>
        <w:jc w:val="both"/>
        <w:rPr>
          <w:rFonts w:ascii="yandex-sans" w:hAnsi="yandex-sans"/>
          <w:color w:val="000000"/>
        </w:rPr>
      </w:pPr>
      <w:r w:rsidRPr="002C576A">
        <w:rPr>
          <w:rFonts w:ascii="yandex-sans" w:hAnsi="yandex-sans"/>
          <w:color w:val="000000"/>
        </w:rPr>
        <w:t>Я подтверждаю, что являюсь автором указанных произведений изобразительного искусства и единственным обладателем прав на указанные произведения изобраз</w:t>
      </w:r>
      <w:r>
        <w:rPr>
          <w:rFonts w:ascii="yandex-sans" w:hAnsi="yandex-sans"/>
          <w:color w:val="000000"/>
        </w:rPr>
        <w:t xml:space="preserve">ительного искусства. Указанные </w:t>
      </w:r>
      <w:r w:rsidRPr="002C576A">
        <w:rPr>
          <w:rFonts w:ascii="yandex-sans" w:hAnsi="yandex-sans"/>
          <w:color w:val="000000"/>
        </w:rPr>
        <w:t>произведения изобразительного искусства свободны от притязаний третьих лиц, не находятся под арестом и/или в залоге.</w:t>
      </w:r>
    </w:p>
    <w:p w14:paraId="068B0E4B" w14:textId="77777777" w:rsidR="002C576A" w:rsidRPr="002C576A" w:rsidRDefault="002C576A" w:rsidP="002C576A">
      <w:pPr>
        <w:shd w:val="clear" w:color="auto" w:fill="FFFFFF"/>
        <w:ind w:firstLine="709"/>
        <w:jc w:val="both"/>
        <w:rPr>
          <w:color w:val="000000"/>
        </w:rPr>
      </w:pPr>
      <w:r w:rsidRPr="002C576A">
        <w:rPr>
          <w:color w:val="000000"/>
        </w:rPr>
        <w:t xml:space="preserve">Я подтверждаю, что полностью ознакомлен(а) с Согласием. </w:t>
      </w:r>
    </w:p>
    <w:p w14:paraId="1FB00D78" w14:textId="77777777" w:rsidR="002C576A" w:rsidRPr="002C576A" w:rsidRDefault="002C576A" w:rsidP="002C576A">
      <w:pPr>
        <w:shd w:val="clear" w:color="auto" w:fill="FFFFFF"/>
        <w:ind w:firstLine="709"/>
        <w:jc w:val="both"/>
        <w:rPr>
          <w:rFonts w:ascii="Calibri" w:hAnsi="Calibri"/>
          <w:color w:val="000000"/>
        </w:rPr>
      </w:pPr>
      <w:r w:rsidRPr="002C576A">
        <w:rPr>
          <w:color w:val="000000"/>
        </w:rPr>
        <w:t>Я подтверждаю, что, давая настоящее Согласие, я действую по своей воле и в своих интересах.</w:t>
      </w:r>
    </w:p>
    <w:p w14:paraId="40016D3D" w14:textId="77777777" w:rsidR="002C576A" w:rsidRPr="002C576A" w:rsidRDefault="002C576A" w:rsidP="002C576A">
      <w:pPr>
        <w:shd w:val="clear" w:color="auto" w:fill="FFFFFF"/>
        <w:rPr>
          <w:rFonts w:ascii="Calibri" w:hAnsi="Calibri"/>
          <w:color w:val="000000"/>
        </w:rPr>
      </w:pPr>
    </w:p>
    <w:p w14:paraId="11C8A34A" w14:textId="77777777" w:rsidR="002C576A" w:rsidRPr="002C576A" w:rsidRDefault="002C576A" w:rsidP="002C576A">
      <w:pPr>
        <w:suppressAutoHyphens w:val="0"/>
        <w:autoSpaceDN/>
        <w:spacing w:after="200" w:line="276" w:lineRule="auto"/>
        <w:jc w:val="both"/>
        <w:textAlignment w:val="auto"/>
        <w:rPr>
          <w:rFonts w:ascii="Calibri" w:hAnsi="Calibri"/>
          <w:color w:val="000000"/>
        </w:rPr>
      </w:pPr>
      <w:r w:rsidRPr="002C576A">
        <w:rPr>
          <w:rFonts w:ascii="yandex-sans" w:hAnsi="yandex-sans"/>
          <w:color w:val="000000"/>
        </w:rPr>
        <w:t>Настоящее согласие действует со дня подписания настоящего согласия и до дня его отзыва путем письменного обращения к Организатору.</w:t>
      </w:r>
    </w:p>
    <w:p w14:paraId="592D1776" w14:textId="77777777" w:rsidR="002C576A" w:rsidRPr="002C576A" w:rsidRDefault="002C576A" w:rsidP="002C576A">
      <w:pPr>
        <w:suppressAutoHyphens w:val="0"/>
        <w:autoSpaceDN/>
        <w:spacing w:after="200" w:line="276" w:lineRule="auto"/>
        <w:jc w:val="both"/>
        <w:textAlignment w:val="auto"/>
        <w:rPr>
          <w:rFonts w:ascii="Calibri" w:hAnsi="Calibri"/>
          <w:color w:val="000000"/>
        </w:rPr>
      </w:pPr>
    </w:p>
    <w:p w14:paraId="31E9F1F2" w14:textId="77777777" w:rsidR="002C576A" w:rsidRPr="002C576A" w:rsidRDefault="002C576A" w:rsidP="002C576A">
      <w:pPr>
        <w:shd w:val="clear" w:color="auto" w:fill="FFFFFF"/>
        <w:rPr>
          <w:rFonts w:ascii="yandex-sans" w:hAnsi="yandex-sans"/>
          <w:color w:val="000000"/>
        </w:rPr>
      </w:pPr>
    </w:p>
    <w:p w14:paraId="76F38FDA" w14:textId="77777777" w:rsidR="002C576A" w:rsidRPr="002C576A" w:rsidRDefault="002C576A" w:rsidP="002C576A">
      <w:pPr>
        <w:suppressAutoHyphens w:val="0"/>
        <w:autoSpaceDN/>
        <w:jc w:val="both"/>
        <w:textAlignment w:val="auto"/>
        <w:rPr>
          <w:lang w:eastAsia="en-US"/>
        </w:rPr>
      </w:pPr>
      <w:r w:rsidRPr="002C576A">
        <w:rPr>
          <w:lang w:eastAsia="en-US"/>
        </w:rPr>
        <w:t xml:space="preserve">"___"______________ 202__ г.       </w:t>
      </w:r>
      <w:r w:rsidRPr="002C576A">
        <w:rPr>
          <w:lang w:eastAsia="en-US"/>
        </w:rPr>
        <w:tab/>
        <w:t>_____________              _____________________</w:t>
      </w:r>
    </w:p>
    <w:p w14:paraId="78E28E36" w14:textId="77777777" w:rsidR="002C576A" w:rsidRPr="002C576A" w:rsidRDefault="002C576A" w:rsidP="002C576A">
      <w:pPr>
        <w:suppressAutoHyphens w:val="0"/>
        <w:autoSpaceDN/>
        <w:textAlignment w:val="auto"/>
        <w:outlineLvl w:val="2"/>
        <w:rPr>
          <w:lang w:eastAsia="en-US"/>
        </w:rPr>
      </w:pPr>
      <w:r w:rsidRPr="002C576A">
        <w:rPr>
          <w:lang w:eastAsia="en-US"/>
        </w:rPr>
        <w:t xml:space="preserve">                                                                подпись                            расшифровка</w:t>
      </w:r>
    </w:p>
    <w:p w14:paraId="26769CBD" w14:textId="77777777" w:rsidR="002C576A" w:rsidRPr="002C576A" w:rsidRDefault="002C576A" w:rsidP="002C576A">
      <w:pPr>
        <w:suppressAutoHyphens w:val="0"/>
        <w:autoSpaceDN/>
        <w:jc w:val="right"/>
        <w:textAlignment w:val="auto"/>
        <w:outlineLvl w:val="2"/>
        <w:rPr>
          <w:sz w:val="20"/>
          <w:szCs w:val="20"/>
        </w:rPr>
      </w:pPr>
    </w:p>
    <w:p w14:paraId="2F67C086" w14:textId="77777777" w:rsidR="002C576A" w:rsidRPr="002C576A" w:rsidRDefault="002C576A" w:rsidP="002C576A">
      <w:pPr>
        <w:tabs>
          <w:tab w:val="left" w:pos="6945"/>
        </w:tabs>
        <w:suppressAutoHyphens w:val="0"/>
        <w:autoSpaceDN/>
        <w:jc w:val="both"/>
        <w:textAlignment w:val="auto"/>
        <w:rPr>
          <w:lang w:eastAsia="en-US"/>
        </w:rPr>
      </w:pPr>
    </w:p>
    <w:p w14:paraId="3A51A18F" w14:textId="77777777" w:rsidR="002C576A" w:rsidRPr="007E7590" w:rsidRDefault="002C576A" w:rsidP="00F40EB3">
      <w:pPr>
        <w:widowControl w:val="0"/>
        <w:suppressAutoHyphens w:val="0"/>
        <w:autoSpaceDN/>
        <w:jc w:val="right"/>
        <w:textAlignment w:val="auto"/>
        <w:rPr>
          <w:rFonts w:eastAsia="Calibri"/>
          <w:b/>
          <w:bCs/>
          <w:sz w:val="28"/>
          <w:szCs w:val="28"/>
        </w:rPr>
      </w:pPr>
    </w:p>
    <w:sectPr w:rsidR="002C576A" w:rsidRPr="007E7590" w:rsidSect="002C576A">
      <w:pgSz w:w="11906" w:h="16838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AC4884" w14:textId="77777777" w:rsidR="00C463F2" w:rsidRDefault="00C463F2">
      <w:r>
        <w:separator/>
      </w:r>
    </w:p>
  </w:endnote>
  <w:endnote w:type="continuationSeparator" w:id="0">
    <w:p w14:paraId="571F730B" w14:textId="77777777" w:rsidR="00C463F2" w:rsidRDefault="00C46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T Serif">
    <w:altName w:val="Arial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43537" w14:textId="77777777" w:rsidR="00C463F2" w:rsidRDefault="00C463F2">
      <w:r>
        <w:rPr>
          <w:color w:val="000000"/>
        </w:rPr>
        <w:separator/>
      </w:r>
    </w:p>
  </w:footnote>
  <w:footnote w:type="continuationSeparator" w:id="0">
    <w:p w14:paraId="2AA9C172" w14:textId="77777777" w:rsidR="00C463F2" w:rsidRDefault="00C463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A86"/>
    <w:rsid w:val="000A1451"/>
    <w:rsid w:val="000D7D36"/>
    <w:rsid w:val="000F0988"/>
    <w:rsid w:val="0010077D"/>
    <w:rsid w:val="00145661"/>
    <w:rsid w:val="001478F1"/>
    <w:rsid w:val="00170D0B"/>
    <w:rsid w:val="0017570B"/>
    <w:rsid w:val="0017704F"/>
    <w:rsid w:val="001A4C73"/>
    <w:rsid w:val="001E4310"/>
    <w:rsid w:val="00215ED6"/>
    <w:rsid w:val="00230AA4"/>
    <w:rsid w:val="002A465D"/>
    <w:rsid w:val="002A7756"/>
    <w:rsid w:val="002C576A"/>
    <w:rsid w:val="002D0A2E"/>
    <w:rsid w:val="002E5DA2"/>
    <w:rsid w:val="00360F4C"/>
    <w:rsid w:val="003958C0"/>
    <w:rsid w:val="003A72E6"/>
    <w:rsid w:val="003D6D44"/>
    <w:rsid w:val="00433896"/>
    <w:rsid w:val="0045099B"/>
    <w:rsid w:val="004550DD"/>
    <w:rsid w:val="004710FF"/>
    <w:rsid w:val="0049368C"/>
    <w:rsid w:val="004A0BE6"/>
    <w:rsid w:val="0055298B"/>
    <w:rsid w:val="0058256A"/>
    <w:rsid w:val="005948F1"/>
    <w:rsid w:val="005A27C6"/>
    <w:rsid w:val="005F3F13"/>
    <w:rsid w:val="005F4AF5"/>
    <w:rsid w:val="00623C2A"/>
    <w:rsid w:val="006B2C13"/>
    <w:rsid w:val="006D3EA0"/>
    <w:rsid w:val="006E3BD0"/>
    <w:rsid w:val="00724D9F"/>
    <w:rsid w:val="00750A7D"/>
    <w:rsid w:val="00761278"/>
    <w:rsid w:val="00773674"/>
    <w:rsid w:val="00773A74"/>
    <w:rsid w:val="007A1BC3"/>
    <w:rsid w:val="007B0872"/>
    <w:rsid w:val="007C0419"/>
    <w:rsid w:val="007C5C88"/>
    <w:rsid w:val="007D1921"/>
    <w:rsid w:val="007E29D1"/>
    <w:rsid w:val="007E7590"/>
    <w:rsid w:val="007F2B6A"/>
    <w:rsid w:val="0080323E"/>
    <w:rsid w:val="00842184"/>
    <w:rsid w:val="00845947"/>
    <w:rsid w:val="00855C80"/>
    <w:rsid w:val="00880E7A"/>
    <w:rsid w:val="0089331D"/>
    <w:rsid w:val="008B4C41"/>
    <w:rsid w:val="008D59F7"/>
    <w:rsid w:val="008F3C6D"/>
    <w:rsid w:val="009051EF"/>
    <w:rsid w:val="009473FD"/>
    <w:rsid w:val="009D4689"/>
    <w:rsid w:val="009E25E8"/>
    <w:rsid w:val="00A04B9B"/>
    <w:rsid w:val="00A13AB1"/>
    <w:rsid w:val="00A20706"/>
    <w:rsid w:val="00A541E3"/>
    <w:rsid w:val="00A74C12"/>
    <w:rsid w:val="00A80A86"/>
    <w:rsid w:val="00AA517A"/>
    <w:rsid w:val="00B1764A"/>
    <w:rsid w:val="00B22C88"/>
    <w:rsid w:val="00B377AE"/>
    <w:rsid w:val="00B576B0"/>
    <w:rsid w:val="00BC3C2B"/>
    <w:rsid w:val="00BF52C5"/>
    <w:rsid w:val="00C07503"/>
    <w:rsid w:val="00C122F4"/>
    <w:rsid w:val="00C1657A"/>
    <w:rsid w:val="00C21834"/>
    <w:rsid w:val="00C349E1"/>
    <w:rsid w:val="00C463F2"/>
    <w:rsid w:val="00C5528B"/>
    <w:rsid w:val="00C67930"/>
    <w:rsid w:val="00CB1D47"/>
    <w:rsid w:val="00CD4953"/>
    <w:rsid w:val="00DA3FE0"/>
    <w:rsid w:val="00DD04B9"/>
    <w:rsid w:val="00E1551A"/>
    <w:rsid w:val="00E50738"/>
    <w:rsid w:val="00E54322"/>
    <w:rsid w:val="00E6589D"/>
    <w:rsid w:val="00E67B5B"/>
    <w:rsid w:val="00E71507"/>
    <w:rsid w:val="00EB2AE2"/>
    <w:rsid w:val="00EC7B99"/>
    <w:rsid w:val="00F37F65"/>
    <w:rsid w:val="00F40EB3"/>
    <w:rsid w:val="00F46671"/>
    <w:rsid w:val="00F5181E"/>
    <w:rsid w:val="00F86098"/>
    <w:rsid w:val="00F912E7"/>
    <w:rsid w:val="00F96DCC"/>
    <w:rsid w:val="00FC21C2"/>
    <w:rsid w:val="00FD427A"/>
    <w:rsid w:val="00FE1902"/>
    <w:rsid w:val="00FF199A"/>
    <w:rsid w:val="00FF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D951E"/>
  <w15:docId w15:val="{94C19075-5DA2-4EBA-9742-5444BBD43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T Serif" w:eastAsia="Calibri" w:hAnsi="PT Serif" w:cs="Times New Roman"/>
        <w:sz w:val="24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C5528B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880E7A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Юлия Равкатовна</dc:creator>
  <cp:lastModifiedBy>Филатова Мария Валериевна</cp:lastModifiedBy>
  <cp:revision>5</cp:revision>
  <cp:lastPrinted>2020-05-13T08:23:00Z</cp:lastPrinted>
  <dcterms:created xsi:type="dcterms:W3CDTF">2024-06-17T05:55:00Z</dcterms:created>
  <dcterms:modified xsi:type="dcterms:W3CDTF">2024-06-18T07:20:00Z</dcterms:modified>
</cp:coreProperties>
</file>